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7B" w:rsidRDefault="00FC527B" w:rsidP="00FC527B">
      <w:pPr>
        <w:spacing w:line="3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</w:p>
    <w:p w:rsidR="00FC527B" w:rsidRDefault="00FC527B" w:rsidP="00FC527B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</w:p>
    <w:p w:rsidR="00FC527B" w:rsidRDefault="00FC527B" w:rsidP="00FC527B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</w:p>
    <w:p w:rsidR="00FC527B" w:rsidRDefault="006A68B6" w:rsidP="00FC527B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 w:rsidR="00783486">
        <w:rPr>
          <w:rFonts w:ascii="宋体" w:hAnsi="宋体" w:hint="eastAsia"/>
          <w:b/>
          <w:sz w:val="36"/>
          <w:szCs w:val="36"/>
        </w:rPr>
        <w:t>年</w:t>
      </w:r>
      <w:r w:rsidR="00DC389A">
        <w:rPr>
          <w:rFonts w:ascii="宋体" w:hAnsi="宋体" w:hint="eastAsia"/>
          <w:b/>
          <w:sz w:val="36"/>
          <w:szCs w:val="36"/>
        </w:rPr>
        <w:t>学校</w:t>
      </w:r>
      <w:r w:rsidR="00FC527B">
        <w:rPr>
          <w:rFonts w:ascii="宋体" w:hAnsi="宋体" w:hint="eastAsia"/>
          <w:b/>
          <w:sz w:val="36"/>
          <w:szCs w:val="36"/>
        </w:rPr>
        <w:t>防灾减灾活动周情况统计表</w:t>
      </w:r>
    </w:p>
    <w:p w:rsidR="00FC527B" w:rsidRDefault="00FC527B" w:rsidP="00FC527B">
      <w:pPr>
        <w:spacing w:line="360" w:lineRule="exact"/>
        <w:rPr>
          <w:rFonts w:ascii="宋体" w:hAnsi="宋体"/>
          <w:b/>
          <w:sz w:val="44"/>
          <w:szCs w:val="44"/>
        </w:rPr>
      </w:pPr>
    </w:p>
    <w:p w:rsidR="00FC527B" w:rsidRDefault="00FC527B" w:rsidP="00FC527B">
      <w:pPr>
        <w:spacing w:line="360" w:lineRule="exact"/>
        <w:ind w:leftChars="85" w:left="178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填表单位（盖章）：                  </w:t>
      </w:r>
      <w:r w:rsidR="00783486">
        <w:rPr>
          <w:rFonts w:ascii="仿宋_GB2312" w:eastAsia="仿宋_GB2312" w:hint="eastAsia"/>
          <w:sz w:val="28"/>
          <w:szCs w:val="28"/>
        </w:rPr>
        <w:t xml:space="preserve">               </w:t>
      </w:r>
      <w:r w:rsidR="006A68B6">
        <w:rPr>
          <w:rFonts w:ascii="仿宋_GB2312" w:eastAsia="仿宋_GB2312" w:hint="eastAsia"/>
          <w:sz w:val="28"/>
          <w:szCs w:val="28"/>
        </w:rPr>
        <w:t xml:space="preserve">        </w:t>
      </w:r>
      <w:r w:rsidR="0078348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填表时间：</w:t>
      </w:r>
      <w:r w:rsidR="006A68B6"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 w:rsidR="00783486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 w:rsidR="006A68B6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2810" w:type="dxa"/>
        <w:jc w:val="center"/>
        <w:tblInd w:w="924" w:type="dxa"/>
        <w:tblLayout w:type="fixed"/>
        <w:tblLook w:val="01E0"/>
      </w:tblPr>
      <w:tblGrid>
        <w:gridCol w:w="1127"/>
        <w:gridCol w:w="851"/>
        <w:gridCol w:w="850"/>
        <w:gridCol w:w="993"/>
        <w:gridCol w:w="850"/>
        <w:gridCol w:w="851"/>
        <w:gridCol w:w="850"/>
        <w:gridCol w:w="907"/>
        <w:gridCol w:w="794"/>
        <w:gridCol w:w="826"/>
        <w:gridCol w:w="900"/>
        <w:gridCol w:w="720"/>
        <w:gridCol w:w="720"/>
        <w:gridCol w:w="900"/>
        <w:gridCol w:w="671"/>
      </w:tblGrid>
      <w:tr w:rsidR="00FC527B" w:rsidTr="00783486">
        <w:trPr>
          <w:trHeight w:val="174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B" w:rsidRDefault="00FC527B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  <w:p w:rsidR="00FC527B" w:rsidRDefault="00FC527B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类 别   </w:t>
            </w:r>
          </w:p>
          <w:p w:rsidR="00FC527B" w:rsidRDefault="00FC527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  <w:p w:rsidR="00FC527B" w:rsidRDefault="00FC527B">
            <w:pPr>
              <w:widowControl/>
              <w:spacing w:line="400" w:lineRule="exac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单  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召开动员会或举办启动仪式（场次）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开展防灾减灾应急预案演练（场/次）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开展专题教育讲座（场次）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制作专题展板、板报、专栏（期、条）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张贴（挂）横幅、标语（条）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广播、电视、报刊等媒体报道（篇、次）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发送安全短信</w:t>
            </w:r>
          </w:p>
          <w:p w:rsidR="00FC527B" w:rsidRDefault="00FC527B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（条）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发放致家长一封信</w:t>
            </w:r>
          </w:p>
          <w:p w:rsidR="00FC527B" w:rsidRDefault="00FC527B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（封）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widowControl/>
              <w:spacing w:line="260" w:lineRule="exact"/>
              <w:ind w:firstLineChars="50" w:firstLine="68"/>
              <w:jc w:val="center"/>
              <w:rPr>
                <w:rFonts w:ascii="仿宋_GB2312" w:eastAsia="仿宋_GB2312" w:hAnsi="宋体"/>
                <w:b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pacing w:val="-22"/>
                <w:sz w:val="18"/>
                <w:szCs w:val="18"/>
              </w:rPr>
              <w:t>制作发放安全宣传材料（份）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7B" w:rsidRDefault="00FC527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  <w:p w:rsidR="00FC527B" w:rsidRDefault="00FC527B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防灾减灾知识进家庭（户）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widowControl/>
              <w:spacing w:line="260" w:lineRule="exact"/>
              <w:ind w:firstLineChars="50" w:firstLine="90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组织隐患排查组（个）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出动隐患排查人员（个）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排查校园防灾减灾安全隐患（处）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7B" w:rsidRDefault="00FC527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整改校园隐患（处）</w:t>
            </w:r>
          </w:p>
        </w:tc>
      </w:tr>
      <w:tr w:rsidR="00783486" w:rsidTr="00783486">
        <w:trPr>
          <w:trHeight w:val="596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 w:rsidP="00F73B0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3486" w:rsidTr="00783486">
        <w:trPr>
          <w:trHeight w:val="42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83486" w:rsidTr="00783486">
        <w:trPr>
          <w:trHeight w:val="42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6" w:rsidRDefault="0078348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5264" w:rsidTr="00563F40">
        <w:trPr>
          <w:trHeight w:val="49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64" w:rsidRDefault="008352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D648D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64" w:rsidRDefault="00835264" w:rsidP="008C455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C527B" w:rsidRDefault="00FC527B" w:rsidP="00FC527B">
      <w:pPr>
        <w:spacing w:line="48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单位负责人（签字）：                 审核人（签字）：            </w:t>
      </w:r>
      <w:r w:rsidR="006A68B6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填表人（签字）</w:t>
      </w:r>
      <w:r w:rsidR="00783486">
        <w:rPr>
          <w:rFonts w:ascii="仿宋_GB2312" w:eastAsia="仿宋_GB2312" w:hint="eastAsia"/>
          <w:sz w:val="28"/>
          <w:szCs w:val="28"/>
        </w:rPr>
        <w:t>：</w:t>
      </w:r>
    </w:p>
    <w:p w:rsidR="00FC527B" w:rsidRDefault="00FC527B" w:rsidP="00FC527B">
      <w:pPr>
        <w:spacing w:line="480" w:lineRule="exact"/>
        <w:ind w:leftChars="267" w:left="1401" w:hangingChars="300" w:hanging="840"/>
        <w:rPr>
          <w:rFonts w:ascii="仿宋_GB2312" w:eastAsia="仿宋_GB2312"/>
          <w:sz w:val="28"/>
          <w:szCs w:val="28"/>
        </w:rPr>
      </w:pPr>
    </w:p>
    <w:sectPr w:rsidR="00FC527B" w:rsidSect="00FC52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77" w:rsidRDefault="00181277" w:rsidP="00FC527B">
      <w:r>
        <w:separator/>
      </w:r>
    </w:p>
  </w:endnote>
  <w:endnote w:type="continuationSeparator" w:id="1">
    <w:p w:rsidR="00181277" w:rsidRDefault="00181277" w:rsidP="00FC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77" w:rsidRDefault="00181277" w:rsidP="00FC527B">
      <w:r>
        <w:separator/>
      </w:r>
    </w:p>
  </w:footnote>
  <w:footnote w:type="continuationSeparator" w:id="1">
    <w:p w:rsidR="00181277" w:rsidRDefault="00181277" w:rsidP="00FC5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27B"/>
    <w:rsid w:val="00142D35"/>
    <w:rsid w:val="001601C2"/>
    <w:rsid w:val="00181277"/>
    <w:rsid w:val="001F5C53"/>
    <w:rsid w:val="00663B6B"/>
    <w:rsid w:val="006A68B6"/>
    <w:rsid w:val="006E10DD"/>
    <w:rsid w:val="00721793"/>
    <w:rsid w:val="00783486"/>
    <w:rsid w:val="00835264"/>
    <w:rsid w:val="009B3ABF"/>
    <w:rsid w:val="00A331E8"/>
    <w:rsid w:val="00A51491"/>
    <w:rsid w:val="00C2785C"/>
    <w:rsid w:val="00D128EE"/>
    <w:rsid w:val="00D648D9"/>
    <w:rsid w:val="00DC389A"/>
    <w:rsid w:val="00EA1D6A"/>
    <w:rsid w:val="00FC527B"/>
    <w:rsid w:val="00FD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2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李忠文</cp:lastModifiedBy>
  <cp:revision>8</cp:revision>
  <dcterms:created xsi:type="dcterms:W3CDTF">2016-05-04T07:31:00Z</dcterms:created>
  <dcterms:modified xsi:type="dcterms:W3CDTF">2017-05-05T02:43:00Z</dcterms:modified>
</cp:coreProperties>
</file>