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23BB" w14:textId="2198B63A" w:rsidR="00022B5C" w:rsidRDefault="00022B5C" w:rsidP="005B7CEA">
      <w:pPr>
        <w:widowControl/>
        <w:spacing w:line="560" w:lineRule="exact"/>
        <w:jc w:val="center"/>
        <w:rPr>
          <w:sz w:val="32"/>
          <w:szCs w:val="32"/>
        </w:rPr>
      </w:pPr>
      <w:r w:rsidRPr="004B5DA6">
        <w:rPr>
          <w:rFonts w:ascii="黑体" w:eastAsia="黑体" w:hAnsi="黑体" w:hint="eastAsia"/>
          <w:sz w:val="36"/>
          <w:szCs w:val="36"/>
        </w:rPr>
        <w:t>无牌</w:t>
      </w:r>
      <w:r w:rsidR="00EC3C4A">
        <w:rPr>
          <w:rFonts w:ascii="黑体" w:eastAsia="黑体" w:hAnsi="黑体" w:hint="eastAsia"/>
          <w:sz w:val="36"/>
          <w:szCs w:val="36"/>
        </w:rPr>
        <w:t>照</w:t>
      </w:r>
      <w:r>
        <w:rPr>
          <w:rFonts w:ascii="黑体" w:eastAsia="黑体" w:hAnsi="黑体" w:hint="eastAsia"/>
          <w:sz w:val="36"/>
          <w:szCs w:val="36"/>
        </w:rPr>
        <w:t>电动自行车</w:t>
      </w:r>
      <w:r w:rsidRPr="004D7BB6">
        <w:rPr>
          <w:rFonts w:ascii="黑体" w:eastAsia="黑体" w:hAnsi="黑体" w:hint="eastAsia"/>
          <w:sz w:val="36"/>
          <w:szCs w:val="36"/>
        </w:rPr>
        <w:t>认领表</w:t>
      </w:r>
    </w:p>
    <w:p w14:paraId="7EA4A48E" w14:textId="77777777" w:rsidR="00022B5C" w:rsidRDefault="00022B5C" w:rsidP="00022B5C">
      <w:pPr>
        <w:widowControl/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单位（学院）：</w:t>
      </w:r>
      <w:r w:rsidRPr="004D7BB6">
        <w:rPr>
          <w:rFonts w:hint="eastAsia"/>
          <w:sz w:val="32"/>
          <w:szCs w:val="32"/>
          <w:u w:val="single"/>
        </w:rPr>
        <w:t xml:space="preserve"> </w:t>
      </w:r>
      <w:r w:rsidRPr="004D7BB6">
        <w:rPr>
          <w:sz w:val="32"/>
          <w:szCs w:val="32"/>
          <w:u w:val="single"/>
        </w:rPr>
        <w:t xml:space="preserve">                  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2268"/>
      </w:tblGrid>
      <w:tr w:rsidR="00022B5C" w14:paraId="4B21A980" w14:textId="77777777" w:rsidTr="0023570C">
        <w:trPr>
          <w:trHeight w:val="857"/>
        </w:trPr>
        <w:tc>
          <w:tcPr>
            <w:tcW w:w="1838" w:type="dxa"/>
          </w:tcPr>
          <w:p w14:paraId="0D49E3CF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 w14:paraId="66B5385D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14:paraId="51404284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</w:tc>
        <w:tc>
          <w:tcPr>
            <w:tcW w:w="2268" w:type="dxa"/>
          </w:tcPr>
          <w:p w14:paraId="2944B006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</w:tc>
      </w:tr>
      <w:tr w:rsidR="00022B5C" w14:paraId="5089520E" w14:textId="77777777" w:rsidTr="0071440C">
        <w:trPr>
          <w:trHeight w:val="2527"/>
        </w:trPr>
        <w:tc>
          <w:tcPr>
            <w:tcW w:w="1838" w:type="dxa"/>
          </w:tcPr>
          <w:p w14:paraId="65706CBD" w14:textId="42139B39" w:rsidR="00022B5C" w:rsidRDefault="005B7CEA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无牌照</w:t>
            </w:r>
            <w:r w:rsidR="00022B5C">
              <w:rPr>
                <w:rFonts w:hint="eastAsia"/>
                <w:sz w:val="32"/>
                <w:szCs w:val="32"/>
              </w:rPr>
              <w:t>电动</w:t>
            </w:r>
            <w:r w:rsidR="00574F03">
              <w:rPr>
                <w:rFonts w:hint="eastAsia"/>
                <w:sz w:val="32"/>
                <w:szCs w:val="32"/>
              </w:rPr>
              <w:t>自行</w:t>
            </w:r>
            <w:r w:rsidR="00022B5C">
              <w:rPr>
                <w:rFonts w:hint="eastAsia"/>
                <w:sz w:val="32"/>
                <w:szCs w:val="32"/>
              </w:rPr>
              <w:t>车品牌及主要特征</w:t>
            </w:r>
          </w:p>
        </w:tc>
        <w:tc>
          <w:tcPr>
            <w:tcW w:w="6521" w:type="dxa"/>
            <w:gridSpan w:val="3"/>
          </w:tcPr>
          <w:p w14:paraId="25087550" w14:textId="77777777" w:rsidR="00022B5C" w:rsidRPr="004D7BB6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</w:tc>
      </w:tr>
      <w:tr w:rsidR="00022B5C" w14:paraId="363164A8" w14:textId="77777777" w:rsidTr="0023570C">
        <w:trPr>
          <w:trHeight w:val="1257"/>
        </w:trPr>
        <w:tc>
          <w:tcPr>
            <w:tcW w:w="1838" w:type="dxa"/>
          </w:tcPr>
          <w:p w14:paraId="3F1DD4AD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认领人签字</w:t>
            </w:r>
          </w:p>
        </w:tc>
        <w:tc>
          <w:tcPr>
            <w:tcW w:w="6521" w:type="dxa"/>
            <w:gridSpan w:val="3"/>
          </w:tcPr>
          <w:p w14:paraId="7674D8C5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7BACFB4B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2023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22B5C" w14:paraId="2324EF6A" w14:textId="77777777" w:rsidTr="0023570C">
        <w:trPr>
          <w:trHeight w:val="1434"/>
        </w:trPr>
        <w:tc>
          <w:tcPr>
            <w:tcW w:w="1838" w:type="dxa"/>
          </w:tcPr>
          <w:p w14:paraId="1FEF56FA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辅导员签字</w:t>
            </w:r>
          </w:p>
        </w:tc>
        <w:tc>
          <w:tcPr>
            <w:tcW w:w="6521" w:type="dxa"/>
            <w:gridSpan w:val="3"/>
          </w:tcPr>
          <w:p w14:paraId="3BE87569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5FED06A6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2023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22B5C" w14:paraId="3CEE52B3" w14:textId="77777777" w:rsidTr="005B7CEA">
        <w:trPr>
          <w:trHeight w:val="1672"/>
        </w:trPr>
        <w:tc>
          <w:tcPr>
            <w:tcW w:w="1838" w:type="dxa"/>
          </w:tcPr>
          <w:p w14:paraId="5B017891" w14:textId="5A57076C" w:rsidR="00022B5C" w:rsidRDefault="005B7CEA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  <w:r w:rsidR="00B35BEE">
              <w:rPr>
                <w:rFonts w:hint="eastAsia"/>
                <w:sz w:val="32"/>
                <w:szCs w:val="32"/>
              </w:rPr>
              <w:t>负责人</w:t>
            </w:r>
            <w:r>
              <w:rPr>
                <w:rFonts w:hint="eastAsia"/>
                <w:sz w:val="32"/>
                <w:szCs w:val="32"/>
              </w:rPr>
              <w:t>或</w:t>
            </w:r>
            <w:r w:rsidR="00022B5C">
              <w:rPr>
                <w:rFonts w:hint="eastAsia"/>
                <w:sz w:val="32"/>
                <w:szCs w:val="32"/>
              </w:rPr>
              <w:t>分管学生负责人签字</w:t>
            </w:r>
          </w:p>
        </w:tc>
        <w:tc>
          <w:tcPr>
            <w:tcW w:w="6521" w:type="dxa"/>
            <w:gridSpan w:val="3"/>
          </w:tcPr>
          <w:p w14:paraId="627B4251" w14:textId="1808CA58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18E8D5BA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2DAC0FFE" w14:textId="77777777" w:rsidR="00022B5C" w:rsidRDefault="00022B5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2023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5B7CEA" w14:paraId="257AF9A8" w14:textId="77777777" w:rsidTr="0071440C">
        <w:trPr>
          <w:trHeight w:val="3533"/>
        </w:trPr>
        <w:tc>
          <w:tcPr>
            <w:tcW w:w="1838" w:type="dxa"/>
          </w:tcPr>
          <w:p w14:paraId="52A58EBD" w14:textId="5A0E537A" w:rsidR="005B7CEA" w:rsidRDefault="005B7CEA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单位盖章</w:t>
            </w:r>
          </w:p>
        </w:tc>
        <w:tc>
          <w:tcPr>
            <w:tcW w:w="6521" w:type="dxa"/>
            <w:gridSpan w:val="3"/>
          </w:tcPr>
          <w:p w14:paraId="3FEC75D2" w14:textId="1ACBA5B8" w:rsidR="005B7CEA" w:rsidRDefault="005B7CEA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11A1470F" w14:textId="016C5BBB" w:rsidR="005B7CEA" w:rsidRDefault="005B7CEA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3507C38A" w14:textId="2F1ADA9B" w:rsidR="005B7CEA" w:rsidRDefault="005B7CEA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34413FB4" w14:textId="4635BC99" w:rsidR="0071440C" w:rsidRDefault="0071440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16911C1E" w14:textId="77777777" w:rsidR="0071440C" w:rsidRDefault="0071440C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</w:p>
          <w:p w14:paraId="3461C2CD" w14:textId="71B1D00C" w:rsidR="005B7CEA" w:rsidRDefault="005B7CEA" w:rsidP="0023570C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2023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F2D84C8" w14:textId="7B3D2743" w:rsidR="0071440C" w:rsidRPr="0071440C" w:rsidRDefault="00022B5C">
      <w:pPr>
        <w:rPr>
          <w:sz w:val="30"/>
          <w:szCs w:val="30"/>
        </w:rPr>
      </w:pPr>
      <w:r w:rsidRPr="0071440C">
        <w:rPr>
          <w:rFonts w:hint="eastAsia"/>
          <w:sz w:val="30"/>
          <w:szCs w:val="30"/>
        </w:rPr>
        <w:t>注：无牌</w:t>
      </w:r>
      <w:r w:rsidR="00E7178B" w:rsidRPr="0071440C">
        <w:rPr>
          <w:rFonts w:hint="eastAsia"/>
          <w:sz w:val="30"/>
          <w:szCs w:val="30"/>
        </w:rPr>
        <w:t>照</w:t>
      </w:r>
      <w:r w:rsidRPr="0071440C">
        <w:rPr>
          <w:rFonts w:hint="eastAsia"/>
          <w:sz w:val="30"/>
          <w:szCs w:val="30"/>
        </w:rPr>
        <w:t>的电动自行车，认领人</w:t>
      </w:r>
      <w:r w:rsidR="005B7CEA" w:rsidRPr="0071440C">
        <w:rPr>
          <w:rFonts w:hint="eastAsia"/>
          <w:sz w:val="30"/>
          <w:szCs w:val="30"/>
        </w:rPr>
        <w:t>将其</w:t>
      </w:r>
      <w:r w:rsidRPr="0071440C">
        <w:rPr>
          <w:rFonts w:hint="eastAsia"/>
          <w:sz w:val="30"/>
          <w:szCs w:val="30"/>
        </w:rPr>
        <w:t>带离校园</w:t>
      </w:r>
      <w:r w:rsidR="0071440C" w:rsidRPr="0071440C">
        <w:rPr>
          <w:rFonts w:hint="eastAsia"/>
          <w:sz w:val="30"/>
          <w:szCs w:val="30"/>
        </w:rPr>
        <w:t>。</w:t>
      </w:r>
      <w:r w:rsidR="0071440C" w:rsidRPr="0071440C">
        <w:rPr>
          <w:sz w:val="30"/>
          <w:szCs w:val="30"/>
        </w:rPr>
        <w:t xml:space="preserve"> </w:t>
      </w:r>
    </w:p>
    <w:p w14:paraId="50715476" w14:textId="77777777" w:rsidR="0071440C" w:rsidRPr="00643249" w:rsidRDefault="0071440C" w:rsidP="0071440C">
      <w:pPr>
        <w:widowControl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sectPr w:rsidR="0071440C" w:rsidRPr="0064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1C55A" w14:textId="77777777" w:rsidR="00D44347" w:rsidRDefault="00D44347" w:rsidP="00022B5C">
      <w:r>
        <w:separator/>
      </w:r>
    </w:p>
  </w:endnote>
  <w:endnote w:type="continuationSeparator" w:id="0">
    <w:p w14:paraId="3ECD52D0" w14:textId="77777777" w:rsidR="00D44347" w:rsidRDefault="00D44347" w:rsidP="0002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737C8" w14:textId="77777777" w:rsidR="00D44347" w:rsidRDefault="00D44347" w:rsidP="00022B5C">
      <w:r>
        <w:separator/>
      </w:r>
    </w:p>
  </w:footnote>
  <w:footnote w:type="continuationSeparator" w:id="0">
    <w:p w14:paraId="57C1F25D" w14:textId="77777777" w:rsidR="00D44347" w:rsidRDefault="00D44347" w:rsidP="0002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0"/>
    <w:rsid w:val="00022B5C"/>
    <w:rsid w:val="00104AE6"/>
    <w:rsid w:val="0017216D"/>
    <w:rsid w:val="001D7B20"/>
    <w:rsid w:val="002F5C89"/>
    <w:rsid w:val="003B0F06"/>
    <w:rsid w:val="00456374"/>
    <w:rsid w:val="004A4CA9"/>
    <w:rsid w:val="00574F03"/>
    <w:rsid w:val="005B7CEA"/>
    <w:rsid w:val="00606C40"/>
    <w:rsid w:val="00643249"/>
    <w:rsid w:val="0071440C"/>
    <w:rsid w:val="00802A5D"/>
    <w:rsid w:val="009A00AF"/>
    <w:rsid w:val="009A3573"/>
    <w:rsid w:val="00A40588"/>
    <w:rsid w:val="00B226FA"/>
    <w:rsid w:val="00B35BEE"/>
    <w:rsid w:val="00BB798A"/>
    <w:rsid w:val="00D44347"/>
    <w:rsid w:val="00D63A1F"/>
    <w:rsid w:val="00D73CE8"/>
    <w:rsid w:val="00DC574B"/>
    <w:rsid w:val="00DC63FD"/>
    <w:rsid w:val="00E27ED0"/>
    <w:rsid w:val="00E7178B"/>
    <w:rsid w:val="00E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2D3EB"/>
  <w15:chartTrackingRefBased/>
  <w15:docId w15:val="{7871C162-EA13-4C3C-BB5F-65C5F1B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B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B5C"/>
    <w:rPr>
      <w:sz w:val="18"/>
      <w:szCs w:val="18"/>
    </w:rPr>
  </w:style>
  <w:style w:type="table" w:styleId="a7">
    <w:name w:val="Table Grid"/>
    <w:basedOn w:val="a1"/>
    <w:uiPriority w:val="39"/>
    <w:rsid w:val="0002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谢锦清</dc:creator>
  <cp:keywords/>
  <dc:description/>
  <cp:lastModifiedBy>谢锦清</cp:lastModifiedBy>
  <cp:revision>4</cp:revision>
  <dcterms:created xsi:type="dcterms:W3CDTF">2023-09-02T02:42:00Z</dcterms:created>
  <dcterms:modified xsi:type="dcterms:W3CDTF">2023-09-02T03:07:00Z</dcterms:modified>
</cp:coreProperties>
</file>