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8C76A6">
      <w:pPr>
        <w:jc w:val="left"/>
        <w:rPr>
          <w:rFonts w:hint="eastAsia" w:ascii="黑体" w:hAnsi="黑体" w:eastAsia="黑体" w:cs="黑体"/>
          <w:b w:val="0"/>
          <w:bCs w:val="0"/>
          <w:sz w:val="28"/>
          <w:szCs w:val="36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36"/>
          <w:lang w:val="en-US" w:eastAsia="zh-CN"/>
        </w:rPr>
        <w:t>附件：</w:t>
      </w:r>
    </w:p>
    <w:p w14:paraId="7038C6D3"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44"/>
          <w:lang w:val="en-US" w:eastAsia="zh-CN"/>
        </w:rPr>
        <w:t>福建师范大学政审用章申请表</w:t>
      </w:r>
    </w:p>
    <w:tbl>
      <w:tblPr>
        <w:tblStyle w:val="2"/>
        <w:tblW w:w="9496" w:type="dxa"/>
        <w:tblInd w:w="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1"/>
        <w:gridCol w:w="1155"/>
        <w:gridCol w:w="1545"/>
        <w:gridCol w:w="750"/>
        <w:gridCol w:w="1455"/>
        <w:gridCol w:w="780"/>
        <w:gridCol w:w="870"/>
        <w:gridCol w:w="1200"/>
        <w:gridCol w:w="1230"/>
      </w:tblGrid>
      <w:tr w14:paraId="5B2810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</w:trPr>
        <w:tc>
          <w:tcPr>
            <w:tcW w:w="51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089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申请人信息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747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学院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084EC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946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专业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B9A6C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ADBF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年级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3429E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5A11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学号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434A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C6AA6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</w:trPr>
        <w:tc>
          <w:tcPr>
            <w:tcW w:w="5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74DBE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73A2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A42A3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6DA9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性别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D5236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082B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民族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61B8F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8571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联系方式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8CB61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8F23D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9" w:hRule="exact"/>
        </w:trPr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386D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政审类别</w:t>
            </w:r>
          </w:p>
        </w:tc>
        <w:tc>
          <w:tcPr>
            <w:tcW w:w="8985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CAEA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singl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升学 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就业 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参军 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其他（请注明类别）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single"/>
                <w:lang w:val="en-US" w:eastAsia="zh-CN" w:bidi="ar"/>
              </w:rPr>
              <w:t xml:space="preserve">                  </w:t>
            </w:r>
          </w:p>
        </w:tc>
      </w:tr>
      <w:tr w14:paraId="7858CE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9" w:hRule="exact"/>
        </w:trPr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183F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政审具体事由</w:t>
            </w:r>
          </w:p>
        </w:tc>
        <w:tc>
          <w:tcPr>
            <w:tcW w:w="8985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7011D49F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范例：本人因***（高校、用人单位、部队）***原因需学校政审，本人承诺所提供的材料真实有效。】</w:t>
            </w:r>
          </w:p>
          <w:p w14:paraId="066C0DD9">
            <w:pPr>
              <w:jc w:val="both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  <w:p w14:paraId="4CFDF742">
            <w:pPr>
              <w:jc w:val="both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  <w:p w14:paraId="0B131534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 xml:space="preserve">                                                         本人签名：</w:t>
            </w:r>
          </w:p>
          <w:p w14:paraId="43E676DD">
            <w:pPr>
              <w:jc w:val="both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 xml:space="preserve">                                                    年      月       日</w:t>
            </w:r>
          </w:p>
        </w:tc>
      </w:tr>
      <w:tr w14:paraId="1A5EB0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4" w:hRule="exact"/>
        </w:trPr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54DA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学院意见</w:t>
            </w:r>
          </w:p>
        </w:tc>
        <w:tc>
          <w:tcPr>
            <w:tcW w:w="8985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4DC1DDEC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【范例：我院学生（姓名、学号）在校期间遵守校规校纪，无违法犯罪记录，未参加邪教组织，未发表过不当言论。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请予办理。】</w:t>
            </w:r>
          </w:p>
          <w:p w14:paraId="20323F8A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  <w:p w14:paraId="20989209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  <w:p w14:paraId="55CE6637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  <w:p w14:paraId="03639BF0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  <w:p w14:paraId="4CFFA621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 xml:space="preserve">                                     学院党委负责人签字（单位盖章）：</w:t>
            </w:r>
          </w:p>
          <w:p w14:paraId="783A0B3C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 xml:space="preserve">                                                        </w:t>
            </w:r>
          </w:p>
          <w:p w14:paraId="131A4F26">
            <w:pPr>
              <w:ind w:firstLine="5060" w:firstLineChars="2300"/>
              <w:jc w:val="both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 xml:space="preserve"> 年     月      日     </w:t>
            </w:r>
          </w:p>
          <w:p w14:paraId="3E1B8742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  <w:p w14:paraId="5D733316">
            <w:pPr>
              <w:jc w:val="both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</w:tr>
      <w:tr w14:paraId="104263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4" w:hRule="exact"/>
        </w:trPr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9CC4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保卫处意见</w:t>
            </w:r>
          </w:p>
        </w:tc>
        <w:tc>
          <w:tcPr>
            <w:tcW w:w="8985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C9F60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  <w:p w14:paraId="19ECED0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  <w:p w14:paraId="2CC2DDFA">
            <w:pPr>
              <w:ind w:firstLine="4400" w:firstLineChars="2000"/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  <w:p w14:paraId="35B007FB">
            <w:pPr>
              <w:ind w:firstLine="4400" w:firstLineChars="2000"/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  <w:p w14:paraId="6DAF0ED3">
            <w:pPr>
              <w:ind w:firstLine="4400" w:firstLineChars="2000"/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保卫处负责人签字（单位盖章）：</w:t>
            </w:r>
          </w:p>
          <w:p w14:paraId="39262096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 xml:space="preserve">                                                        </w:t>
            </w:r>
          </w:p>
          <w:p w14:paraId="6BF54DE2">
            <w:pPr>
              <w:ind w:firstLine="5060" w:firstLineChars="2300"/>
              <w:jc w:val="both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 xml:space="preserve"> 年     月      日     </w:t>
            </w:r>
          </w:p>
          <w:p w14:paraId="5AA2F07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6610F0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24"/>
          <w:szCs w:val="32"/>
          <w:lang w:val="en-US" w:eastAsia="zh-CN"/>
        </w:rPr>
        <w:t>注：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32"/>
          <w:lang w:val="en-US" w:eastAsia="zh-CN"/>
        </w:rPr>
        <w:t>1.上述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32"/>
          <w:lang w:val="en-US" w:eastAsia="zh-CN"/>
        </w:rPr>
        <w:t>申请表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32"/>
          <w:lang w:val="en-US" w:eastAsia="zh-CN"/>
        </w:rPr>
        <w:t>仅适用于确需加盖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32"/>
          <w:lang w:val="en-US" w:eastAsia="zh-CN"/>
        </w:rPr>
        <w:t>校保卫处印章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32"/>
          <w:lang w:val="en-US" w:eastAsia="zh-CN"/>
        </w:rPr>
        <w:t>的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32"/>
          <w:lang w:val="en-US" w:eastAsia="zh-CN"/>
        </w:rPr>
        <w:t>我校师生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32"/>
          <w:lang w:val="en-US" w:eastAsia="zh-CN"/>
        </w:rPr>
        <w:t>有关政审材料的审查工作。</w:t>
      </w:r>
    </w:p>
    <w:p w14:paraId="3D99AB5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80" w:leftChars="0" w:firstLine="0" w:firstLineChars="0"/>
        <w:jc w:val="left"/>
        <w:textAlignment w:val="auto"/>
        <w:rPr>
          <w:rFonts w:hint="eastAsia" w:asciiTheme="minorEastAsia" w:hAnsiTheme="minorEastAsia" w:cstheme="minorEastAsia"/>
          <w:b w:val="0"/>
          <w:bCs w:val="0"/>
          <w:sz w:val="24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4"/>
          <w:szCs w:val="32"/>
          <w:lang w:val="en-US" w:eastAsia="zh-CN"/>
        </w:rPr>
        <w:t>政审用印时需附上本人无犯罪证明记录（扫描件、复印件皆可）。</w:t>
      </w:r>
    </w:p>
    <w:p w14:paraId="7982087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80" w:leftChars="0" w:firstLine="0" w:firstLineChars="0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4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4"/>
          <w:szCs w:val="32"/>
          <w:lang w:val="en-US" w:eastAsia="zh-CN"/>
        </w:rPr>
        <w:t>用印前请提前联系保卫处政保科（电话：22867211），携相关材料到保卫处二楼202办公室办理。</w:t>
      </w: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5B9E99C"/>
    <w:multiLevelType w:val="singleLevel"/>
    <w:tmpl w:val="D5B9E99C"/>
    <w:lvl w:ilvl="0" w:tentative="0">
      <w:start w:val="2"/>
      <w:numFmt w:val="decimal"/>
      <w:lvlText w:val="%1."/>
      <w:lvlJc w:val="left"/>
      <w:pPr>
        <w:tabs>
          <w:tab w:val="left" w:pos="312"/>
        </w:tabs>
        <w:ind w:left="480" w:leftChars="0" w:firstLine="0" w:firstLineChars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2C0C1D"/>
    <w:rsid w:val="162C0C1D"/>
    <w:rsid w:val="68411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286</Words>
  <Characters>296</Characters>
  <Lines>0</Lines>
  <Paragraphs>0</Paragraphs>
  <TotalTime>19</TotalTime>
  <ScaleCrop>false</ScaleCrop>
  <LinksUpToDate>false</LinksUpToDate>
  <CharactersWithSpaces>515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2025-09-09T01:00:00Z</dcterms:created>
  <dc:creator>辜陈君</dc:creator>
  <cp:lastModifiedBy>辜陈君</cp:lastModifiedBy>
  <dcterms:modified xsi:type="dcterms:W3CDTF">2025-09-09T01:42:40Z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EB881C6A5E214BDE85055100D91C6E4E_13</vt:lpwstr>
  </property>
  <property fmtid="{D5CDD505-2E9C-101B-9397-08002B2CF9AE}" pid="4" name="KSOTemplateDocerSaveRecord">
    <vt:lpwstr>eyJoZGlkIjoiMjYyYTViMWRjYWE3ZWVkMzNhNzdlNmQyOGRiMDZmODkiLCJ1c2VySWQiOiIxMDUyMTQ5OTU4In0=</vt:lpwstr>
  </property>
</Properties>
</file>